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BDC01" w14:textId="77777777" w:rsidR="006B111B" w:rsidRDefault="006B111B" w:rsidP="00CE4ECB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-1448"/>
        <w:tblW w:w="112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1012"/>
        <w:gridCol w:w="5574"/>
        <w:gridCol w:w="253"/>
        <w:gridCol w:w="253"/>
        <w:gridCol w:w="865"/>
        <w:gridCol w:w="160"/>
        <w:gridCol w:w="160"/>
        <w:gridCol w:w="747"/>
        <w:gridCol w:w="152"/>
        <w:gridCol w:w="152"/>
      </w:tblGrid>
      <w:tr w:rsidR="006B111B" w:rsidRPr="008B79D2" w14:paraId="095E38DC" w14:textId="77777777" w:rsidTr="00DA6A60">
        <w:trPr>
          <w:gridAfter w:val="2"/>
          <w:wAfter w:w="304" w:type="dxa"/>
          <w:trHeight w:val="375"/>
        </w:trPr>
        <w:tc>
          <w:tcPr>
            <w:tcW w:w="1947" w:type="dxa"/>
            <w:noWrap/>
            <w:vAlign w:val="bottom"/>
          </w:tcPr>
          <w:p w14:paraId="0F041E45" w14:textId="77777777" w:rsidR="006B111B" w:rsidRDefault="006B111B" w:rsidP="00DA6A60">
            <w:pPr>
              <w:rPr>
                <w:rFonts w:ascii="Arial" w:hAnsi="Arial" w:cs="Arial"/>
              </w:rPr>
            </w:pPr>
          </w:p>
          <w:tbl>
            <w:tblPr>
              <w:tblW w:w="1080" w:type="dxa"/>
              <w:tblCellSpacing w:w="0" w:type="dxa"/>
              <w:tblInd w:w="6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6B111B" w:rsidRPr="008B79D2" w14:paraId="13B43DCD" w14:textId="77777777" w:rsidTr="00DA6A60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14:paraId="2C09EC1F" w14:textId="77777777" w:rsidR="006B111B" w:rsidRPr="008B79D2" w:rsidRDefault="006B111B" w:rsidP="00282331">
                  <w:pPr>
                    <w:framePr w:hSpace="141" w:wrap="around" w:vAnchor="text" w:hAnchor="margin" w:y="-1448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44DBAF7D" wp14:editId="752D2B5F">
                        <wp:simplePos x="0" y="0"/>
                        <wp:positionH relativeFrom="column">
                          <wp:posOffset>25400</wp:posOffset>
                        </wp:positionH>
                        <wp:positionV relativeFrom="paragraph">
                          <wp:posOffset>72390</wp:posOffset>
                        </wp:positionV>
                        <wp:extent cx="1113155" cy="564515"/>
                        <wp:effectExtent l="0" t="0" r="0" b="6985"/>
                        <wp:wrapNone/>
                        <wp:docPr id="2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315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04B3A177" w14:textId="77777777" w:rsidR="006B111B" w:rsidRPr="008B79D2" w:rsidRDefault="006B111B" w:rsidP="00DA6A60"/>
        </w:tc>
        <w:tc>
          <w:tcPr>
            <w:tcW w:w="1012" w:type="dxa"/>
            <w:noWrap/>
            <w:vAlign w:val="bottom"/>
            <w:hideMark/>
          </w:tcPr>
          <w:p w14:paraId="7A460A59" w14:textId="77777777" w:rsidR="006B111B" w:rsidRPr="008B79D2" w:rsidRDefault="006B111B" w:rsidP="00DA6A6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A476AA" wp14:editId="0FD10426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44450</wp:posOffset>
                      </wp:positionV>
                      <wp:extent cx="0" cy="763270"/>
                      <wp:effectExtent l="0" t="0" r="19050" b="17780"/>
                      <wp:wrapNone/>
                      <wp:docPr id="1" name="Łącznik prosty ze strzałk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63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D026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" o:spid="_x0000_s1026" type="#_x0000_t32" style="position:absolute;margin-left:43.95pt;margin-top:3.5pt;width:0;height:6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A5OgIAAE8EAAAOAAAAZHJzL2Uyb0RvYy54bWysVMuO0zAU3SPxD1b2bZJO+oqajlDSshmg&#10;0gwf4NpOYjWxLdtt2iIWIM2fzfwX1+4DChuE6ML1497jc+85zux+3zZox7ThUmRB3I8CxASRlIsq&#10;Cz4/LXuTABmLBcWNFCwLDswE9/O3b2adStlA1rKhTCMAESbtVBbU1qo0DA2pWYtNXyom4LCUusUW&#10;lroKqcYdoLdNOIiiUdhJTZWWhBkDu8XpMJh7/LJkxH4qS8MsarIAuFk/aj+u3RjOZzitNFY1J2ca&#10;+B9YtJgLuPQKVWCL0VbzP6BaTrQ0srR9IttQliUnzNcA1cTRb9U81lgxXws0x6hrm8z/gyUfdyuN&#10;OAXtAiRwCxK9fnt5JkfBNwj6auwBHRlIqI/49fvm5RnFrmedMimk5mKlXdVkLx7VgyQbg4TMaywq&#10;5rk/HRQA+ozwJsUtjIKb190HSSEGb630DdyXunWQ0Bq09zodrjqxvUXktElgdzy6G4y9hCFOL3lK&#10;G/ueyRbIG1AbiGNe1TaXQoAZpI79LXj3YCzUAYmXBHepkEveNN4TjUBdFkyHg6FPMLLh1B26MKOr&#10;dd5otMPOVf7nmgJgN2FabgX1YDXDdHGeW8yb0xziG+HwoC6gc56dbPNlGk0Xk8Uk6SWD0aKXREXR&#10;e7fMk95oGY+HxV2R50X81VGLk7TmlDLh2F0sHCd/Z5HzYzqZ72riaxvCW3RfIpC9/HvSXlin5ckV&#10;a0kPK+264TQG1/rg8wtzz+LXtY/6+R2Y/wAAAP//AwBQSwMEFAAGAAgAAAAhALZgPgPaAAAABwEA&#10;AA8AAABkcnMvZG93bnJldi54bWxMj0FLw0AQhe+C/2EZwYvYTQOaNmZTiuDBo23B6zQ7JtHsbMhu&#10;mthf7+jFHh/v4803xWZ2nTrREFrPBpaLBBRx5W3LtYHD/uV+BSpEZIudZzLwTQE25fVVgbn1E7/R&#10;aRdrJSMccjTQxNjnWoeqIYdh4Xti6T784DBKHGptB5xk3HU6TZJH7bBludBgT88NVV+70RmgMD4s&#10;k+3a1YfX83T3np4/p35vzO3NvH0CFWmO/zD86os6lOJ09CPboDoDq2wtpIFMPpL6Lx4FS7MUdFno&#10;S//yBwAA//8DAFBLAQItABQABgAIAAAAIQC2gziS/gAAAOEBAAATAAAAAAAAAAAAAAAAAAAAAABb&#10;Q29udGVudF9UeXBlc10ueG1sUEsBAi0AFAAGAAgAAAAhADj9If/WAAAAlAEAAAsAAAAAAAAAAAAA&#10;AAAALwEAAF9yZWxzLy5yZWxzUEsBAi0AFAAGAAgAAAAhAMwmUDk6AgAATwQAAA4AAAAAAAAAAAAA&#10;AAAALgIAAGRycy9lMm9Eb2MueG1sUEsBAi0AFAAGAAgAAAAhALZgPgPaAAAABwEAAA8AAAAAAAAA&#10;AAAAAAAAlAQAAGRycy9kb3ducmV2LnhtbFBLBQYAAAAABAAEAPMAAACbBQAAAAA=&#10;"/>
                  </w:pict>
                </mc:Fallback>
              </mc:AlternateContent>
            </w:r>
          </w:p>
        </w:tc>
        <w:tc>
          <w:tcPr>
            <w:tcW w:w="5574" w:type="dxa"/>
            <w:noWrap/>
            <w:vAlign w:val="bottom"/>
            <w:hideMark/>
          </w:tcPr>
          <w:p w14:paraId="6C07FA68" w14:textId="77777777" w:rsidR="006B111B" w:rsidRPr="008B79D2" w:rsidRDefault="006B111B" w:rsidP="00DA6A60">
            <w:pPr>
              <w:ind w:right="-139"/>
              <w:rPr>
                <w:rFonts w:ascii="Arial Narrow" w:hAnsi="Arial Narrow"/>
                <w:bCs/>
                <w:sz w:val="28"/>
                <w:szCs w:val="28"/>
              </w:rPr>
            </w:pPr>
            <w:r w:rsidRPr="008B79D2">
              <w:rPr>
                <w:rFonts w:ascii="Arial Narrow" w:hAnsi="Arial Narrow"/>
                <w:bCs/>
                <w:sz w:val="32"/>
                <w:szCs w:val="32"/>
              </w:rPr>
              <w:t xml:space="preserve">  </w:t>
            </w:r>
            <w:r w:rsidRPr="008B79D2">
              <w:rPr>
                <w:rFonts w:ascii="Arial Narrow" w:hAnsi="Arial Narrow"/>
                <w:bCs/>
                <w:sz w:val="28"/>
                <w:szCs w:val="28"/>
              </w:rPr>
              <w:t>ZARZĄD TERENÓW PUBLICZNYCH</w:t>
            </w:r>
          </w:p>
        </w:tc>
        <w:tc>
          <w:tcPr>
            <w:tcW w:w="1371" w:type="dxa"/>
            <w:gridSpan w:val="3"/>
            <w:noWrap/>
            <w:vAlign w:val="bottom"/>
            <w:hideMark/>
          </w:tcPr>
          <w:p w14:paraId="091E4E36" w14:textId="172CDEE1" w:rsidR="006B111B" w:rsidRPr="00712AA6" w:rsidRDefault="006B111B" w:rsidP="00D8041B">
            <w:pPr>
              <w:ind w:left="37"/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6B111B" w:rsidRPr="008B79D2" w14:paraId="43E1D337" w14:textId="77777777" w:rsidTr="00DA6A60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14:paraId="6AAB2CC8" w14:textId="77777777" w:rsidR="006B111B" w:rsidRDefault="006B111B" w:rsidP="00282331">
                  <w:pPr>
                    <w:framePr w:hSpace="141" w:wrap="around" w:vAnchor="text" w:hAnchor="margin" w:y="-1448"/>
                  </w:pPr>
                </w:p>
              </w:tc>
            </w:tr>
          </w:tbl>
          <w:p w14:paraId="4970C7A9" w14:textId="77777777" w:rsidR="006B111B" w:rsidRDefault="006B111B" w:rsidP="00DA6A60"/>
        </w:tc>
        <w:tc>
          <w:tcPr>
            <w:tcW w:w="1067" w:type="dxa"/>
            <w:gridSpan w:val="3"/>
            <w:noWrap/>
            <w:vAlign w:val="bottom"/>
            <w:hideMark/>
          </w:tcPr>
          <w:p w14:paraId="06A880B4" w14:textId="77777777" w:rsidR="006B111B" w:rsidRDefault="006B111B" w:rsidP="00DA6A60"/>
        </w:tc>
      </w:tr>
      <w:tr w:rsidR="006B111B" w:rsidRPr="008B79D2" w14:paraId="4C6505F8" w14:textId="77777777" w:rsidTr="00DA6A60">
        <w:trPr>
          <w:trHeight w:val="300"/>
        </w:trPr>
        <w:tc>
          <w:tcPr>
            <w:tcW w:w="1947" w:type="dxa"/>
            <w:noWrap/>
            <w:vAlign w:val="bottom"/>
            <w:hideMark/>
          </w:tcPr>
          <w:p w14:paraId="7EB7FDA0" w14:textId="77777777" w:rsidR="006B111B" w:rsidRDefault="006B111B" w:rsidP="00DA6A60"/>
        </w:tc>
        <w:tc>
          <w:tcPr>
            <w:tcW w:w="1012" w:type="dxa"/>
            <w:noWrap/>
            <w:vAlign w:val="bottom"/>
            <w:hideMark/>
          </w:tcPr>
          <w:p w14:paraId="7389DBAF" w14:textId="77777777" w:rsidR="006B111B" w:rsidRDefault="006B111B" w:rsidP="00DA6A60"/>
        </w:tc>
        <w:tc>
          <w:tcPr>
            <w:tcW w:w="5574" w:type="dxa"/>
            <w:noWrap/>
            <w:vAlign w:val="bottom"/>
            <w:hideMark/>
          </w:tcPr>
          <w:p w14:paraId="0ABDAC75" w14:textId="77777777" w:rsidR="006B111B" w:rsidRPr="008B79D2" w:rsidRDefault="006B111B" w:rsidP="00DA6A60">
            <w:pPr>
              <w:ind w:right="-335"/>
              <w:rPr>
                <w:rFonts w:ascii="Arial Narrow" w:hAnsi="Arial Narrow"/>
                <w:sz w:val="20"/>
                <w:szCs w:val="20"/>
              </w:rPr>
            </w:pPr>
            <w:r w:rsidRPr="008B79D2">
              <w:rPr>
                <w:rFonts w:ascii="Arial Narrow" w:hAnsi="Arial Narrow"/>
                <w:sz w:val="20"/>
                <w:szCs w:val="20"/>
              </w:rPr>
              <w:t xml:space="preserve">   ul. Podwale 23, 00-261 Warszawa, tel.  22  277 05  0</w:t>
            </w: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Pr="008B79D2">
              <w:rPr>
                <w:rFonts w:ascii="Arial Narrow" w:hAnsi="Arial Narrow"/>
                <w:sz w:val="20"/>
                <w:szCs w:val="20"/>
              </w:rPr>
              <w:t>, faks  22 277 05 0</w:t>
            </w: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Pr="008B79D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3" w:type="dxa"/>
            <w:noWrap/>
            <w:vAlign w:val="bottom"/>
            <w:hideMark/>
          </w:tcPr>
          <w:p w14:paraId="298DBCED" w14:textId="77777777" w:rsidR="006B111B" w:rsidRDefault="006B111B" w:rsidP="00DA6A60"/>
        </w:tc>
        <w:tc>
          <w:tcPr>
            <w:tcW w:w="253" w:type="dxa"/>
            <w:noWrap/>
            <w:vAlign w:val="bottom"/>
            <w:hideMark/>
          </w:tcPr>
          <w:p w14:paraId="3D95A152" w14:textId="77777777" w:rsidR="006B111B" w:rsidRDefault="006B111B" w:rsidP="00DA6A60"/>
        </w:tc>
        <w:tc>
          <w:tcPr>
            <w:tcW w:w="1185" w:type="dxa"/>
            <w:gridSpan w:val="3"/>
            <w:noWrap/>
            <w:vAlign w:val="bottom"/>
            <w:hideMark/>
          </w:tcPr>
          <w:p w14:paraId="305A9CBC" w14:textId="77777777" w:rsidR="006B111B" w:rsidRDefault="006B111B" w:rsidP="00DA6A60"/>
        </w:tc>
        <w:tc>
          <w:tcPr>
            <w:tcW w:w="1051" w:type="dxa"/>
            <w:gridSpan w:val="3"/>
            <w:noWrap/>
            <w:vAlign w:val="bottom"/>
            <w:hideMark/>
          </w:tcPr>
          <w:p w14:paraId="1F3B98E3" w14:textId="77777777" w:rsidR="006B111B" w:rsidRDefault="006B111B" w:rsidP="00DA6A60"/>
        </w:tc>
      </w:tr>
      <w:tr w:rsidR="006B111B" w:rsidRPr="008B79D2" w14:paraId="3871EB8E" w14:textId="77777777" w:rsidTr="00DA6A60">
        <w:trPr>
          <w:gridAfter w:val="1"/>
          <w:wAfter w:w="152" w:type="dxa"/>
          <w:trHeight w:val="300"/>
        </w:trPr>
        <w:tc>
          <w:tcPr>
            <w:tcW w:w="1947" w:type="dxa"/>
            <w:noWrap/>
            <w:vAlign w:val="bottom"/>
            <w:hideMark/>
          </w:tcPr>
          <w:p w14:paraId="5AA2DC33" w14:textId="77777777" w:rsidR="006B111B" w:rsidRDefault="006B111B" w:rsidP="00DA6A60"/>
        </w:tc>
        <w:tc>
          <w:tcPr>
            <w:tcW w:w="1012" w:type="dxa"/>
            <w:noWrap/>
            <w:vAlign w:val="bottom"/>
            <w:hideMark/>
          </w:tcPr>
          <w:p w14:paraId="34E679F4" w14:textId="77777777" w:rsidR="006B111B" w:rsidRDefault="006B111B" w:rsidP="00DA6A60"/>
        </w:tc>
        <w:tc>
          <w:tcPr>
            <w:tcW w:w="5574" w:type="dxa"/>
            <w:noWrap/>
            <w:vAlign w:val="bottom"/>
          </w:tcPr>
          <w:p w14:paraId="08E14EED" w14:textId="77777777" w:rsidR="006B111B" w:rsidRDefault="006B111B" w:rsidP="00DA6A60">
            <w:pPr>
              <w:rPr>
                <w:rFonts w:ascii="Arial Narrow" w:hAnsi="Arial Narrow"/>
                <w:sz w:val="20"/>
                <w:szCs w:val="20"/>
              </w:rPr>
            </w:pPr>
            <w:r w:rsidRPr="008B79D2">
              <w:rPr>
                <w:rFonts w:ascii="Arial Narrow" w:hAnsi="Arial Narrow"/>
                <w:sz w:val="20"/>
                <w:szCs w:val="20"/>
              </w:rPr>
              <w:t xml:space="preserve">   </w:t>
            </w:r>
            <w:hyperlink r:id="rId6" w:history="1">
              <w:r w:rsidRPr="00786A3E">
                <w:rPr>
                  <w:rStyle w:val="Hipercze"/>
                  <w:rFonts w:ascii="Arial Narrow" w:hAnsi="Arial Narrow"/>
                  <w:color w:val="auto"/>
                  <w:sz w:val="20"/>
                  <w:szCs w:val="20"/>
                </w:rPr>
                <w:t>sekretariat@ztp.waw.p</w:t>
              </w:r>
            </w:hyperlink>
            <w:r w:rsidRPr="00786A3E">
              <w:rPr>
                <w:rStyle w:val="Hipercze"/>
                <w:rFonts w:ascii="Arial Narrow" w:hAnsi="Arial Narrow"/>
                <w:color w:val="auto"/>
                <w:sz w:val="20"/>
                <w:szCs w:val="20"/>
              </w:rPr>
              <w:t>l</w:t>
            </w:r>
            <w:r w:rsidRPr="00786A3E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8B79D2">
              <w:rPr>
                <w:rFonts w:ascii="Arial Narrow" w:hAnsi="Arial Narrow"/>
                <w:sz w:val="20"/>
                <w:szCs w:val="20"/>
              </w:rPr>
              <w:t>www.ztp.waw.pl</w:t>
            </w:r>
          </w:p>
          <w:p w14:paraId="469D7FF0" w14:textId="77777777" w:rsidR="006B111B" w:rsidRPr="008B79D2" w:rsidRDefault="006B111B" w:rsidP="00DA6A6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3" w:type="dxa"/>
            <w:noWrap/>
            <w:vAlign w:val="bottom"/>
            <w:hideMark/>
          </w:tcPr>
          <w:p w14:paraId="2341E99D" w14:textId="77777777" w:rsidR="006B111B" w:rsidRDefault="006B111B" w:rsidP="00DA6A60"/>
        </w:tc>
        <w:tc>
          <w:tcPr>
            <w:tcW w:w="1278" w:type="dxa"/>
            <w:gridSpan w:val="3"/>
            <w:noWrap/>
            <w:vAlign w:val="bottom"/>
            <w:hideMark/>
          </w:tcPr>
          <w:p w14:paraId="32ABF431" w14:textId="77777777" w:rsidR="006B111B" w:rsidRDefault="006B111B" w:rsidP="00DA6A60"/>
        </w:tc>
        <w:tc>
          <w:tcPr>
            <w:tcW w:w="1059" w:type="dxa"/>
            <w:gridSpan w:val="3"/>
            <w:noWrap/>
            <w:vAlign w:val="bottom"/>
            <w:hideMark/>
          </w:tcPr>
          <w:p w14:paraId="09C3D292" w14:textId="77777777" w:rsidR="006B111B" w:rsidRDefault="006B111B" w:rsidP="00DA6A60"/>
        </w:tc>
      </w:tr>
    </w:tbl>
    <w:p w14:paraId="53981548" w14:textId="0C753FD4" w:rsidR="00D8041B" w:rsidRDefault="00D8041B" w:rsidP="00F938D9">
      <w:pPr>
        <w:autoSpaceDE w:val="0"/>
        <w:autoSpaceDN w:val="0"/>
        <w:adjustRightInd w:val="0"/>
        <w:spacing w:after="240"/>
        <w:jc w:val="right"/>
        <w:rPr>
          <w:b/>
        </w:rPr>
      </w:pPr>
      <w:r w:rsidRPr="00712AA6">
        <w:t>Zał</w:t>
      </w:r>
      <w:r>
        <w:t>. nr 5 do Zapytania ofertowego</w:t>
      </w:r>
    </w:p>
    <w:p w14:paraId="68CD18C1" w14:textId="2F6F157C" w:rsidR="006B111B" w:rsidRPr="006B111B" w:rsidRDefault="006B111B" w:rsidP="00F938D9">
      <w:pPr>
        <w:autoSpaceDE w:val="0"/>
        <w:autoSpaceDN w:val="0"/>
        <w:adjustRightInd w:val="0"/>
        <w:spacing w:after="240"/>
        <w:jc w:val="center"/>
        <w:rPr>
          <w:rFonts w:eastAsia="Calibri"/>
          <w:color w:val="000000"/>
        </w:rPr>
      </w:pPr>
      <w:r w:rsidRPr="006B111B">
        <w:rPr>
          <w:b/>
        </w:rPr>
        <w:t>Klauzula informacyjna</w:t>
      </w:r>
      <w:r w:rsidR="007850BD">
        <w:rPr>
          <w:b/>
        </w:rPr>
        <w:t xml:space="preserve"> o przetwarzaniu danych osobowych</w:t>
      </w:r>
    </w:p>
    <w:p w14:paraId="1F3B8AD8" w14:textId="77777777" w:rsidR="006B111B" w:rsidRPr="006B111B" w:rsidRDefault="006B111B" w:rsidP="00F938D9">
      <w:pPr>
        <w:jc w:val="both"/>
      </w:pPr>
      <w:r w:rsidRPr="006B111B"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B111B">
        <w:br/>
        <w:t xml:space="preserve">z 04.05.2016, str. 1), dalej „RODO”, informuję, że: </w:t>
      </w:r>
    </w:p>
    <w:p w14:paraId="4A4A3511" w14:textId="6D444DBF" w:rsidR="006B111B" w:rsidRPr="006B111B" w:rsidRDefault="00F938D9" w:rsidP="00F938D9">
      <w:pPr>
        <w:ind w:left="426" w:hanging="426"/>
        <w:contextualSpacing/>
        <w:jc w:val="both"/>
        <w:rPr>
          <w:i/>
        </w:rPr>
      </w:pPr>
      <w:r>
        <w:t>1.</w:t>
      </w:r>
      <w:r>
        <w:tab/>
      </w:r>
      <w:r w:rsidR="006B111B">
        <w:t>A</w:t>
      </w:r>
      <w:r w:rsidR="006B111B" w:rsidRPr="006B111B">
        <w:t>dministratorem Pani/Pana danych osobowych jest:</w:t>
      </w:r>
      <w:r w:rsidR="006B111B" w:rsidRPr="006B111B">
        <w:rPr>
          <w:rFonts w:eastAsia="Calibri"/>
          <w:b/>
          <w:bCs/>
          <w:kern w:val="32"/>
          <w:shd w:val="clear" w:color="auto" w:fill="FFFFFF"/>
          <w:lang w:eastAsia="en-US"/>
        </w:rPr>
        <w:t xml:space="preserve"> </w:t>
      </w:r>
      <w:r w:rsidR="006B111B" w:rsidRPr="006B111B">
        <w:t xml:space="preserve">Zarząd Terenów Publicznych, </w:t>
      </w:r>
      <w:r w:rsidR="006B111B">
        <w:br/>
      </w:r>
      <w:r w:rsidR="006B111B" w:rsidRPr="006B111B">
        <w:t>ul. Podwale 23, Warszawa</w:t>
      </w:r>
      <w:r w:rsidR="006B111B">
        <w:t>;</w:t>
      </w:r>
    </w:p>
    <w:p w14:paraId="1BE2BAA6" w14:textId="5B4F5FA7" w:rsidR="006B111B" w:rsidRDefault="00F938D9" w:rsidP="00F938D9">
      <w:pPr>
        <w:shd w:val="clear" w:color="auto" w:fill="FFFFFF"/>
        <w:ind w:left="426" w:hanging="426"/>
        <w:jc w:val="both"/>
        <w:rPr>
          <w:u w:val="single" w:color="000000"/>
        </w:rPr>
      </w:pPr>
      <w:r>
        <w:t>2.</w:t>
      </w:r>
      <w:r>
        <w:tab/>
      </w:r>
      <w:r w:rsidR="006B111B">
        <w:t>Jeśli ma Pani/Pan pytania dotyczące sposobu i zakresu przetwarzania Pani/Pana danych osobowych w zakresie działania</w:t>
      </w:r>
      <w:r w:rsidR="006B111B" w:rsidRPr="0076739B">
        <w:t xml:space="preserve"> </w:t>
      </w:r>
      <w:r w:rsidR="006B111B">
        <w:t>Zarządu Terenów Publicznych, ul. Podwale 23, Warszawa,</w:t>
      </w:r>
      <w:r w:rsidR="006B111B">
        <w:br/>
        <w:t>a także przysługujących Pani/Panu uprawnień, może się Pani/Pan skontaktować się </w:t>
      </w:r>
      <w:r w:rsidR="006B111B">
        <w:br/>
        <w:t>z Inspektorem Ochrony Danych za pomocą adresu </w:t>
      </w:r>
      <w:hyperlink r:id="rId7" w:history="1">
        <w:r w:rsidR="006B111B" w:rsidRPr="003635C2">
          <w:rPr>
            <w:rStyle w:val="Hipercze"/>
          </w:rPr>
          <w:t>iod@ztp.waw.pl</w:t>
        </w:r>
      </w:hyperlink>
    </w:p>
    <w:p w14:paraId="641F343D" w14:textId="58ED59E1" w:rsidR="006B111B" w:rsidRDefault="006B111B" w:rsidP="00F938D9">
      <w:pPr>
        <w:shd w:val="clear" w:color="auto" w:fill="FFFFFF"/>
        <w:ind w:left="426" w:hanging="426"/>
        <w:jc w:val="both"/>
      </w:pPr>
      <w:r w:rsidRPr="006B111B">
        <w:t>3.</w:t>
      </w:r>
      <w:r w:rsidR="00F938D9">
        <w:tab/>
      </w:r>
      <w:r w:rsidRPr="006B111B">
        <w:t xml:space="preserve">Pani/Pana dane osobowe przetwarzane będą na podstawie art. 6 ust. 1 lit. c RODO </w:t>
      </w:r>
      <w:r w:rsidRPr="006B111B">
        <w:br/>
        <w:t>w celu związanym z postępowaniem w sprawie zamówienia publicznego;</w:t>
      </w:r>
    </w:p>
    <w:p w14:paraId="1C24025F" w14:textId="2693DFA7" w:rsidR="006B111B" w:rsidRDefault="00F938D9" w:rsidP="00F938D9">
      <w:pPr>
        <w:shd w:val="clear" w:color="auto" w:fill="FFFFFF"/>
        <w:ind w:left="426" w:hanging="426"/>
        <w:jc w:val="both"/>
      </w:pPr>
      <w:r>
        <w:t>4.</w:t>
      </w:r>
      <w:r>
        <w:tab/>
      </w:r>
      <w:r w:rsidR="006B111B">
        <w:t>O</w:t>
      </w:r>
      <w:r w:rsidR="006B111B" w:rsidRPr="006B111B">
        <w:t xml:space="preserve">dbiorcami Pani/Pana danych osobowych będą osoby lub podmioty, którym udostępniona zostanie dokumentacja postępowania;  </w:t>
      </w:r>
    </w:p>
    <w:p w14:paraId="2C7BB3CE" w14:textId="26E3C9B5" w:rsidR="006B111B" w:rsidRDefault="00F938D9" w:rsidP="00F938D9">
      <w:pPr>
        <w:shd w:val="clear" w:color="auto" w:fill="FFFFFF"/>
        <w:ind w:left="426" w:hanging="426"/>
        <w:jc w:val="both"/>
      </w:pPr>
      <w:r>
        <w:t>5.</w:t>
      </w:r>
      <w:r>
        <w:tab/>
      </w:r>
      <w:r w:rsidR="006B111B" w:rsidRPr="006B111B">
        <w:t xml:space="preserve">Pani/Pana dane osobowe będą przechowywane przez okres niezbędny do realizacji celów związanych z postępowaniem o udzielenie zamówienia, a po tym czasie przez okres oraz </w:t>
      </w:r>
      <w:r w:rsidR="006B111B">
        <w:br/>
      </w:r>
      <w:r w:rsidR="006B111B" w:rsidRPr="006B111B">
        <w:t xml:space="preserve">w zakresie wymaganym przez przepisy powszechnie obowiązującego prawa; </w:t>
      </w:r>
    </w:p>
    <w:p w14:paraId="20ADAFA4" w14:textId="777951C7" w:rsidR="006B111B" w:rsidRDefault="00F938D9" w:rsidP="00F938D9">
      <w:pPr>
        <w:shd w:val="clear" w:color="auto" w:fill="FFFFFF"/>
        <w:ind w:left="426" w:hanging="426"/>
        <w:jc w:val="both"/>
      </w:pPr>
      <w:r>
        <w:t>6.</w:t>
      </w:r>
      <w:r>
        <w:tab/>
      </w:r>
      <w:r w:rsidR="006B111B">
        <w:t>O</w:t>
      </w:r>
      <w:r w:rsidR="006B111B" w:rsidRPr="006B111B">
        <w:t xml:space="preserve">bowiązek podania przez Panią/Pana danych osobowych bezpośrednio Pani/Pana dotyczących jest związany z udziałem w sprawie udzielenia zamówienia publicznego;  </w:t>
      </w:r>
    </w:p>
    <w:p w14:paraId="4237FD32" w14:textId="0821535A" w:rsidR="006B111B" w:rsidRDefault="00F938D9" w:rsidP="00F938D9">
      <w:pPr>
        <w:shd w:val="clear" w:color="auto" w:fill="FFFFFF"/>
        <w:ind w:left="426" w:hanging="426"/>
        <w:jc w:val="both"/>
      </w:pPr>
      <w:r>
        <w:t>7.</w:t>
      </w:r>
      <w:r>
        <w:tab/>
      </w:r>
      <w:r w:rsidR="006B111B">
        <w:t>W</w:t>
      </w:r>
      <w:r w:rsidR="006B111B" w:rsidRPr="006B111B">
        <w:t xml:space="preserve"> odniesieniu do Pani/Pana danych osobowych decyzje nie będą podejmowane </w:t>
      </w:r>
      <w:r w:rsidR="006B111B" w:rsidRPr="006B111B">
        <w:br/>
        <w:t>w sposób zautomatyzowany, stosowanie do art. 22 RODO;</w:t>
      </w:r>
    </w:p>
    <w:p w14:paraId="78F9401A" w14:textId="6BA3B935" w:rsidR="006B111B" w:rsidRPr="006B111B" w:rsidRDefault="00F938D9" w:rsidP="00F938D9">
      <w:pPr>
        <w:shd w:val="clear" w:color="auto" w:fill="FFFFFF"/>
        <w:ind w:left="426" w:hanging="426"/>
        <w:jc w:val="both"/>
      </w:pPr>
      <w:r>
        <w:t>8.</w:t>
      </w:r>
      <w:r>
        <w:tab/>
      </w:r>
      <w:r w:rsidR="006B111B">
        <w:t>P</w:t>
      </w:r>
      <w:r w:rsidR="006B111B" w:rsidRPr="006B111B">
        <w:t>osiada Pani/Pan:</w:t>
      </w:r>
    </w:p>
    <w:p w14:paraId="0D1D1697" w14:textId="77777777" w:rsidR="006B111B" w:rsidRPr="00B555E9" w:rsidRDefault="006B111B" w:rsidP="00F938D9">
      <w:pPr>
        <w:numPr>
          <w:ilvl w:val="0"/>
          <w:numId w:val="3"/>
        </w:numPr>
        <w:ind w:left="709" w:hanging="283"/>
        <w:contextualSpacing/>
        <w:jc w:val="both"/>
      </w:pPr>
      <w:r w:rsidRPr="006B111B">
        <w:t>na podstawie art. 15 RODO prawo dostępu do danych osobowych Pani/Pana dotyczących;</w:t>
      </w:r>
    </w:p>
    <w:p w14:paraId="2FF85D1F" w14:textId="77777777" w:rsidR="006B111B" w:rsidRPr="00B555E9" w:rsidRDefault="006B111B" w:rsidP="00F938D9">
      <w:pPr>
        <w:numPr>
          <w:ilvl w:val="0"/>
          <w:numId w:val="3"/>
        </w:numPr>
        <w:ind w:left="709" w:hanging="283"/>
        <w:contextualSpacing/>
        <w:jc w:val="both"/>
      </w:pPr>
      <w:r w:rsidRPr="00B555E9">
        <w:t>na podstawie art. 16 RODO prawo do sprostowania Pani/Pana danych osobowych;</w:t>
      </w:r>
    </w:p>
    <w:p w14:paraId="661945ED" w14:textId="77777777" w:rsidR="006B111B" w:rsidRPr="00B555E9" w:rsidRDefault="006B111B" w:rsidP="00F938D9">
      <w:pPr>
        <w:numPr>
          <w:ilvl w:val="0"/>
          <w:numId w:val="3"/>
        </w:numPr>
        <w:ind w:left="709" w:hanging="283"/>
        <w:contextualSpacing/>
        <w:jc w:val="both"/>
      </w:pPr>
      <w:r w:rsidRPr="00B555E9">
        <w:t xml:space="preserve">na podstawie art. 18 RODO prawo żądania od administratora ograniczenia przetwarzania danych osobowych z zastrzeżeniem przypadków, o których mowa </w:t>
      </w:r>
      <w:r w:rsidRPr="00B555E9">
        <w:br/>
        <w:t xml:space="preserve">w art. 18 ust. 2 RODO;  </w:t>
      </w:r>
    </w:p>
    <w:p w14:paraId="02A2B487" w14:textId="7E5C1F83" w:rsidR="006B111B" w:rsidRPr="00B555E9" w:rsidRDefault="006B111B" w:rsidP="00F938D9">
      <w:pPr>
        <w:numPr>
          <w:ilvl w:val="0"/>
          <w:numId w:val="3"/>
        </w:numPr>
        <w:ind w:left="709" w:hanging="283"/>
        <w:contextualSpacing/>
        <w:jc w:val="both"/>
        <w:rPr>
          <w:i/>
        </w:rPr>
      </w:pPr>
      <w:r w:rsidRPr="00B555E9">
        <w:t>prawo do wniesienia skargi do Prezesa Urzędu Ochrony Danych Osobowych, gdy uzna Pani/Pan, że przetwarzanie danych osobowych Pani/Pana dotyczących narusza przepisy RODO;</w:t>
      </w:r>
    </w:p>
    <w:p w14:paraId="79555C75" w14:textId="1FA96D64" w:rsidR="006B111B" w:rsidRPr="00B555E9" w:rsidRDefault="00340086" w:rsidP="00340086">
      <w:pPr>
        <w:ind w:left="426" w:hanging="426"/>
        <w:contextualSpacing/>
        <w:jc w:val="both"/>
        <w:rPr>
          <w:i/>
        </w:rPr>
      </w:pPr>
      <w:r>
        <w:t>9.</w:t>
      </w:r>
      <w:r>
        <w:tab/>
      </w:r>
      <w:bookmarkStart w:id="0" w:name="_GoBack"/>
      <w:bookmarkEnd w:id="0"/>
      <w:r w:rsidR="006B111B" w:rsidRPr="00B555E9">
        <w:t>Nie przysługuje Pani/Panu:</w:t>
      </w:r>
    </w:p>
    <w:p w14:paraId="5AC8DE3A" w14:textId="77777777" w:rsidR="006B111B" w:rsidRPr="00B555E9" w:rsidRDefault="006B111B" w:rsidP="00F938D9">
      <w:pPr>
        <w:numPr>
          <w:ilvl w:val="0"/>
          <w:numId w:val="4"/>
        </w:numPr>
        <w:ind w:left="709" w:hanging="283"/>
        <w:contextualSpacing/>
        <w:jc w:val="both"/>
        <w:rPr>
          <w:i/>
        </w:rPr>
      </w:pPr>
      <w:r w:rsidRPr="00B555E9">
        <w:t>w związku z art. 17 ust. 3 lit. b, d lub e RODO prawo do usunięcia danych osobowych;</w:t>
      </w:r>
    </w:p>
    <w:p w14:paraId="67023C4C" w14:textId="77777777" w:rsidR="006B111B" w:rsidRPr="006B111B" w:rsidRDefault="006B111B" w:rsidP="00F938D9">
      <w:pPr>
        <w:numPr>
          <w:ilvl w:val="0"/>
          <w:numId w:val="4"/>
        </w:numPr>
        <w:ind w:left="709" w:hanging="283"/>
        <w:contextualSpacing/>
        <w:jc w:val="both"/>
        <w:rPr>
          <w:b/>
          <w:i/>
        </w:rPr>
      </w:pPr>
      <w:r w:rsidRPr="006B111B">
        <w:t>prawo do przenoszenia danych osobowych, o którym mowa w art. 20 RODO;</w:t>
      </w:r>
    </w:p>
    <w:p w14:paraId="5230FCE0" w14:textId="30E47A1E" w:rsidR="00DA3B82" w:rsidRPr="003D2754" w:rsidRDefault="006B111B" w:rsidP="00F938D9">
      <w:pPr>
        <w:numPr>
          <w:ilvl w:val="0"/>
          <w:numId w:val="4"/>
        </w:numPr>
        <w:autoSpaceDE w:val="0"/>
        <w:autoSpaceDN w:val="0"/>
        <w:adjustRightInd w:val="0"/>
        <w:ind w:left="709" w:hanging="283"/>
        <w:contextualSpacing/>
        <w:jc w:val="both"/>
        <w:rPr>
          <w:rFonts w:eastAsia="Calibri"/>
          <w:color w:val="000000"/>
          <w:lang w:eastAsia="en-US"/>
        </w:rPr>
      </w:pPr>
      <w:r w:rsidRPr="006B111B">
        <w:t xml:space="preserve">na podstawie art. 21 RODO prawo sprzeciwu, wobec przetwarzania danych osobowych, gdyż podstawą prawną przetwarzania Pani/Pana danych osobowych jest art. 6 ust. 1 </w:t>
      </w:r>
      <w:r w:rsidR="00F938D9">
        <w:br/>
      </w:r>
      <w:r w:rsidRPr="006B111B">
        <w:t xml:space="preserve">lit. c RODO. </w:t>
      </w:r>
    </w:p>
    <w:sectPr w:rsidR="00DA3B82" w:rsidRPr="003D2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56B2A1A"/>
    <w:multiLevelType w:val="hybridMultilevel"/>
    <w:tmpl w:val="83B43184"/>
    <w:lvl w:ilvl="0" w:tplc="0C1E534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50D"/>
    <w:rsid w:val="000E1801"/>
    <w:rsid w:val="00102695"/>
    <w:rsid w:val="001576B4"/>
    <w:rsid w:val="001C4A82"/>
    <w:rsid w:val="001E3A50"/>
    <w:rsid w:val="00252497"/>
    <w:rsid w:val="00282331"/>
    <w:rsid w:val="002D649E"/>
    <w:rsid w:val="0031501F"/>
    <w:rsid w:val="00340086"/>
    <w:rsid w:val="00371575"/>
    <w:rsid w:val="00383581"/>
    <w:rsid w:val="003C52DC"/>
    <w:rsid w:val="003D2754"/>
    <w:rsid w:val="00446D09"/>
    <w:rsid w:val="00460FE1"/>
    <w:rsid w:val="0046269B"/>
    <w:rsid w:val="004A6663"/>
    <w:rsid w:val="004B3734"/>
    <w:rsid w:val="004C1EA1"/>
    <w:rsid w:val="004C3D76"/>
    <w:rsid w:val="00501EC7"/>
    <w:rsid w:val="00522AB4"/>
    <w:rsid w:val="0053264E"/>
    <w:rsid w:val="005821B4"/>
    <w:rsid w:val="00582CBF"/>
    <w:rsid w:val="00594CF6"/>
    <w:rsid w:val="005D7FE6"/>
    <w:rsid w:val="00604970"/>
    <w:rsid w:val="0061150D"/>
    <w:rsid w:val="00645301"/>
    <w:rsid w:val="006B111B"/>
    <w:rsid w:val="006E633B"/>
    <w:rsid w:val="006F43E5"/>
    <w:rsid w:val="007003D2"/>
    <w:rsid w:val="00712AA6"/>
    <w:rsid w:val="00754920"/>
    <w:rsid w:val="007850BD"/>
    <w:rsid w:val="0079384B"/>
    <w:rsid w:val="007B7935"/>
    <w:rsid w:val="007B7E4E"/>
    <w:rsid w:val="007C12FC"/>
    <w:rsid w:val="007C7B8F"/>
    <w:rsid w:val="007E737C"/>
    <w:rsid w:val="00865D85"/>
    <w:rsid w:val="008823D1"/>
    <w:rsid w:val="00890152"/>
    <w:rsid w:val="008B2283"/>
    <w:rsid w:val="00903488"/>
    <w:rsid w:val="00934313"/>
    <w:rsid w:val="00990A29"/>
    <w:rsid w:val="009A2AA3"/>
    <w:rsid w:val="00A07D87"/>
    <w:rsid w:val="00A44762"/>
    <w:rsid w:val="00A63417"/>
    <w:rsid w:val="00A80BB3"/>
    <w:rsid w:val="00AA6687"/>
    <w:rsid w:val="00B01EB8"/>
    <w:rsid w:val="00B22BD7"/>
    <w:rsid w:val="00B45CCD"/>
    <w:rsid w:val="00B555E9"/>
    <w:rsid w:val="00BC1605"/>
    <w:rsid w:val="00BF77DA"/>
    <w:rsid w:val="00CE4ECB"/>
    <w:rsid w:val="00CF1E62"/>
    <w:rsid w:val="00D321F0"/>
    <w:rsid w:val="00D628F1"/>
    <w:rsid w:val="00D7179C"/>
    <w:rsid w:val="00D8041B"/>
    <w:rsid w:val="00DA3B82"/>
    <w:rsid w:val="00DE3C55"/>
    <w:rsid w:val="00DF3968"/>
    <w:rsid w:val="00E1512D"/>
    <w:rsid w:val="00E36087"/>
    <w:rsid w:val="00E57B3C"/>
    <w:rsid w:val="00EC5957"/>
    <w:rsid w:val="00ED78C1"/>
    <w:rsid w:val="00F3717F"/>
    <w:rsid w:val="00F54239"/>
    <w:rsid w:val="00F80D19"/>
    <w:rsid w:val="00F938D9"/>
    <w:rsid w:val="00FD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D832"/>
  <w15:docId w15:val="{432E282E-5D22-4B29-B202-7BC1DAAE0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1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11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B111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B11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tp.w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ztp.waw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Olejniczak Tomasz</dc:creator>
  <cp:keywords/>
  <dc:description/>
  <cp:lastModifiedBy>Owczarska Anna</cp:lastModifiedBy>
  <cp:revision>4</cp:revision>
  <dcterms:created xsi:type="dcterms:W3CDTF">2020-04-17T12:07:00Z</dcterms:created>
  <dcterms:modified xsi:type="dcterms:W3CDTF">2020-04-17T13:28:00Z</dcterms:modified>
</cp:coreProperties>
</file>