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67B" w:rsidRDefault="00D8467B" w:rsidP="00D8467B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100B8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Załącznik nr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>2</w:t>
      </w:r>
      <w:r w:rsidRPr="00100B8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do zapytania ofertowego</w:t>
      </w:r>
    </w:p>
    <w:p w:rsidR="00812A0D" w:rsidRDefault="00812A0D" w:rsidP="00D8467B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812A0D" w:rsidRDefault="00812A0D" w:rsidP="00D8467B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F957E8" w:rsidRPr="00100B85" w:rsidRDefault="00F957E8" w:rsidP="00D8467B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1974CB" w:rsidRDefault="001974CB" w:rsidP="001974CB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60"/>
          <w:sz w:val="28"/>
          <w:szCs w:val="28"/>
        </w:rPr>
      </w:pPr>
      <w:r w:rsidRPr="00D552E0">
        <w:rPr>
          <w:rFonts w:ascii="Times New Roman" w:eastAsia="Calibri" w:hAnsi="Times New Roman" w:cs="Times New Roman"/>
          <w:b/>
          <w:spacing w:val="60"/>
          <w:sz w:val="28"/>
          <w:szCs w:val="28"/>
        </w:rPr>
        <w:t>OŚWIADCZENIE</w:t>
      </w:r>
    </w:p>
    <w:p w:rsidR="00812A0D" w:rsidRPr="00D552E0" w:rsidRDefault="00812A0D" w:rsidP="001974CB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60"/>
          <w:sz w:val="28"/>
          <w:szCs w:val="28"/>
        </w:rPr>
      </w:pPr>
    </w:p>
    <w:p w:rsidR="001974CB" w:rsidRDefault="001974CB" w:rsidP="001974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552E0">
        <w:rPr>
          <w:rFonts w:ascii="Times New Roman" w:eastAsia="Calibri" w:hAnsi="Times New Roman" w:cs="Times New Roman"/>
          <w:b/>
          <w:bCs/>
          <w:sz w:val="28"/>
          <w:szCs w:val="28"/>
        </w:rPr>
        <w:t>o spełnieniu warunków udziału w postępowaniu</w:t>
      </w:r>
    </w:p>
    <w:p w:rsidR="00812A0D" w:rsidRPr="00D552E0" w:rsidRDefault="00812A0D" w:rsidP="001974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06CE8" w:rsidRDefault="005404C3" w:rsidP="00E06CE8">
      <w:pPr>
        <w:shd w:val="clear" w:color="auto" w:fill="FFFFFF"/>
        <w:suppressAutoHyphens/>
        <w:spacing w:before="154"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cs-CZ" w:eastAsia="ar-SA"/>
        </w:rPr>
      </w:pPr>
      <w:r w:rsidRPr="00DA0936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x-none" w:eastAsia="ar-SA"/>
        </w:rPr>
        <w:t xml:space="preserve">Składając ofertę w postępowaniu o udzielenie zamówienia </w:t>
      </w:r>
      <w:r w:rsidRPr="00DA0936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val="x-none" w:eastAsia="ar-SA"/>
        </w:rPr>
        <w:t>do</w:t>
      </w:r>
      <w:r w:rsidRPr="00DA0936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x-none" w:eastAsia="ar-SA"/>
        </w:rPr>
        <w:t xml:space="preserve"> </w:t>
      </w:r>
      <w:r w:rsidRPr="00DA093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x-none" w:eastAsia="ar-SA"/>
        </w:rPr>
        <w:t>kwoty określonej w art. 4 pkt 8 ustawy z dnia 29 stycznia 2004 r. Prawo zamówień publicznych</w:t>
      </w:r>
      <w:r w:rsidRPr="00DA0936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val="x-none" w:eastAsia="ar-SA"/>
        </w:rPr>
        <w:t xml:space="preserve">, </w:t>
      </w:r>
      <w:r w:rsidR="001974CB" w:rsidRPr="00DA0936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val="x-none" w:eastAsia="ar-SA"/>
        </w:rPr>
        <w:t>na:</w:t>
      </w:r>
      <w:r w:rsidR="001974CB" w:rsidRPr="00DA093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cs-CZ" w:eastAsia="ar-SA"/>
        </w:rPr>
        <w:t xml:space="preserve"> </w:t>
      </w:r>
    </w:p>
    <w:p w:rsidR="00F957E8" w:rsidRPr="00DA0936" w:rsidRDefault="00D630A8" w:rsidP="00DE3596">
      <w:pPr>
        <w:shd w:val="clear" w:color="auto" w:fill="FFFFFF"/>
        <w:suppressAutoHyphens/>
        <w:spacing w:before="154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630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sprzedaży wraz z dostarczeniem i montażem systemu monitoringu na parkingu przy ul. Ptasiej: 4 kamer zewnętrznych, rejestratora obrazu kamer przemysłowych NVR-IP, zestawu do transmisji bezprzewodowej, </w:t>
      </w:r>
      <w:r w:rsidR="00E06C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okablowania i uchwytów do kamer oraz </w:t>
      </w:r>
      <w:r w:rsidRPr="00D630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rozbudowy istniejącego systemu monitoringu na parkingu przy ul. Miłej poprzez sprzedaż na rzecz Zamawiającego wraz z dostarczeniem i montażem: 3 kamer zewnętrznych, rejestratora obrazu kamer przemysłowych NVR-IP, zestawu do transmisji bezprzewodowej, okablowania</w:t>
      </w:r>
      <w:r w:rsidRPr="00D630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i</w:t>
      </w:r>
      <w:r w:rsidRPr="00D630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uchwytów do kamer</w:t>
      </w:r>
      <w:r w:rsidR="00DE35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  <w:bookmarkStart w:id="0" w:name="_GoBack"/>
      <w:bookmarkEnd w:id="0"/>
      <w:r w:rsidRPr="00D630A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położonych w Dzielnicy Śródmieście m.st. Warszawy, </w:t>
      </w:r>
      <w:r w:rsidRPr="00D630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administrowanych przez Zarząd Terenów Publicznych</w:t>
      </w:r>
    </w:p>
    <w:p w:rsidR="00812A0D" w:rsidRPr="00DA0936" w:rsidRDefault="00461E23" w:rsidP="00F957E8">
      <w:pPr>
        <w:autoSpaceDE w:val="0"/>
        <w:autoSpaceDN w:val="0"/>
        <w:spacing w:after="0" w:line="360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  <w:r w:rsidRPr="00DA0936">
        <w:rPr>
          <w:rFonts w:ascii="Times New Roman" w:eastAsia="Calibri" w:hAnsi="Times New Roman" w:cs="Times New Roman"/>
          <w:color w:val="000000"/>
          <w:sz w:val="24"/>
          <w:szCs w:val="24"/>
        </w:rPr>
        <w:t>oświadczam/y, że spełniam/y warunki udziału w postępowaniu dotyczące</w:t>
      </w:r>
    </w:p>
    <w:p w:rsidR="00826499" w:rsidRPr="00DA0936" w:rsidRDefault="00826499" w:rsidP="00461E23">
      <w:pPr>
        <w:autoSpaceDE w:val="0"/>
        <w:autoSpaceDN w:val="0"/>
        <w:spacing w:after="0" w:line="360" w:lineRule="auto"/>
        <w:ind w:left="142" w:right="-285" w:hanging="142"/>
        <w:rPr>
          <w:rFonts w:ascii="Times New Roman" w:eastAsia="Calibri" w:hAnsi="Times New Roman" w:cs="Times New Roman"/>
          <w:sz w:val="24"/>
          <w:szCs w:val="24"/>
        </w:rPr>
      </w:pPr>
      <w:r w:rsidRPr="00DA0936">
        <w:rPr>
          <w:rFonts w:ascii="Times New Roman" w:eastAsia="Calibri" w:hAnsi="Times New Roman" w:cs="Times New Roman"/>
          <w:sz w:val="24"/>
          <w:szCs w:val="24"/>
        </w:rPr>
        <w:t xml:space="preserve">- kompetencji lub uprawnień do prowadzenia określonej działalności  zawodowej,  o ile wynika to z </w:t>
      </w:r>
      <w:r w:rsidR="00812A0D" w:rsidRPr="00DA0936">
        <w:rPr>
          <w:rFonts w:ascii="Times New Roman" w:eastAsia="Calibri" w:hAnsi="Times New Roman" w:cs="Times New Roman"/>
          <w:sz w:val="24"/>
          <w:szCs w:val="24"/>
        </w:rPr>
        <w:t>o</w:t>
      </w:r>
      <w:r w:rsidRPr="00DA0936">
        <w:rPr>
          <w:rFonts w:ascii="Times New Roman" w:eastAsia="Calibri" w:hAnsi="Times New Roman" w:cs="Times New Roman"/>
          <w:sz w:val="24"/>
          <w:szCs w:val="24"/>
        </w:rPr>
        <w:t>drębnych przepisów,</w:t>
      </w:r>
    </w:p>
    <w:p w:rsidR="00826499" w:rsidRPr="00DA0936" w:rsidRDefault="00826499" w:rsidP="00461E23">
      <w:pPr>
        <w:autoSpaceDE w:val="0"/>
        <w:autoSpaceDN w:val="0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A0936">
        <w:rPr>
          <w:rFonts w:ascii="Times New Roman" w:eastAsia="Calibri" w:hAnsi="Times New Roman" w:cs="Times New Roman"/>
          <w:sz w:val="24"/>
          <w:szCs w:val="24"/>
        </w:rPr>
        <w:t>- sytuacji ekonomicznej i finansowej,</w:t>
      </w:r>
    </w:p>
    <w:p w:rsidR="001974CB" w:rsidRPr="00DA0936" w:rsidRDefault="00826499" w:rsidP="00461E23">
      <w:pPr>
        <w:autoSpaceDE w:val="0"/>
        <w:autoSpaceDN w:val="0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A0936">
        <w:rPr>
          <w:rFonts w:ascii="Times New Roman" w:eastAsia="Calibri" w:hAnsi="Times New Roman" w:cs="Times New Roman"/>
          <w:sz w:val="24"/>
          <w:szCs w:val="24"/>
          <w:lang w:eastAsia="pl-PL"/>
        </w:rPr>
        <w:t>- zdolności technicznej lub zawodowej</w:t>
      </w:r>
      <w:r w:rsidR="001974CB" w:rsidRPr="00DA0936">
        <w:rPr>
          <w:rFonts w:ascii="Times New Roman" w:eastAsia="Calibri" w:hAnsi="Times New Roman" w:cs="Times New Roman"/>
          <w:sz w:val="24"/>
          <w:szCs w:val="24"/>
          <w:lang w:eastAsia="pl-PL"/>
        </w:rPr>
        <w:t>.</w:t>
      </w:r>
    </w:p>
    <w:p w:rsidR="00D8467B" w:rsidRPr="00DA0936" w:rsidRDefault="00D8467B" w:rsidP="00A0271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:rsidR="00CA0255" w:rsidRDefault="00CA0255" w:rsidP="00A0271F">
      <w:pPr>
        <w:autoSpaceDE w:val="0"/>
        <w:autoSpaceDN w:val="0"/>
        <w:adjustRightInd w:val="0"/>
        <w:spacing w:after="0" w:line="276" w:lineRule="auto"/>
        <w:ind w:left="4248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BE4FCE" w:rsidRDefault="00BE4FCE" w:rsidP="00A0271F">
      <w:pPr>
        <w:autoSpaceDE w:val="0"/>
        <w:autoSpaceDN w:val="0"/>
        <w:adjustRightInd w:val="0"/>
        <w:spacing w:after="0" w:line="276" w:lineRule="auto"/>
        <w:ind w:left="4248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1974CB" w:rsidRPr="001974CB" w:rsidRDefault="001974CB" w:rsidP="00A0271F">
      <w:pPr>
        <w:autoSpaceDE w:val="0"/>
        <w:autoSpaceDN w:val="0"/>
        <w:adjustRightInd w:val="0"/>
        <w:spacing w:after="0" w:line="276" w:lineRule="auto"/>
        <w:ind w:left="4248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1974CB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………………………………………………………….</w:t>
      </w:r>
    </w:p>
    <w:p w:rsidR="00CA0255" w:rsidRDefault="001974CB" w:rsidP="00A0271F">
      <w:pPr>
        <w:autoSpaceDE w:val="0"/>
        <w:autoSpaceDN w:val="0"/>
        <w:adjustRightInd w:val="0"/>
        <w:spacing w:after="0" w:line="276" w:lineRule="auto"/>
        <w:ind w:left="4248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1974CB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(podpis upoważnionego Wykonawcy, jego </w:t>
      </w:r>
      <w:r w:rsidR="00CA0255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</w:t>
      </w:r>
    </w:p>
    <w:p w:rsidR="00C275A2" w:rsidRDefault="00CA0255" w:rsidP="004B6D69">
      <w:pPr>
        <w:autoSpaceDE w:val="0"/>
        <w:autoSpaceDN w:val="0"/>
        <w:adjustRightInd w:val="0"/>
        <w:spacing w:after="0" w:line="240" w:lineRule="auto"/>
        <w:ind w:left="4248"/>
      </w:pPr>
      <w:r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     </w:t>
      </w:r>
      <w:r w:rsidR="001974CB" w:rsidRPr="001974CB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przedstawiciela lub pełnomocnika)</w:t>
      </w:r>
    </w:p>
    <w:sectPr w:rsidR="00C275A2" w:rsidSect="008B2AF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75ED9"/>
    <w:multiLevelType w:val="hybridMultilevel"/>
    <w:tmpl w:val="B92EA452"/>
    <w:lvl w:ilvl="0" w:tplc="48AA0E9A">
      <w:start w:val="1"/>
      <w:numFmt w:val="bullet"/>
      <w:lvlText w:val=""/>
      <w:lvlJc w:val="left"/>
      <w:pPr>
        <w:ind w:left="298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F12726"/>
    <w:multiLevelType w:val="hybridMultilevel"/>
    <w:tmpl w:val="67CEBE12"/>
    <w:lvl w:ilvl="0" w:tplc="B78CEEF2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06C582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CC1313"/>
    <w:multiLevelType w:val="hybridMultilevel"/>
    <w:tmpl w:val="0A608A50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4CB"/>
    <w:rsid w:val="000238C1"/>
    <w:rsid w:val="000307E0"/>
    <w:rsid w:val="00076FA8"/>
    <w:rsid w:val="000C42C9"/>
    <w:rsid w:val="001974CB"/>
    <w:rsid w:val="001B38AF"/>
    <w:rsid w:val="00242DAB"/>
    <w:rsid w:val="00244091"/>
    <w:rsid w:val="002678ED"/>
    <w:rsid w:val="0031191A"/>
    <w:rsid w:val="0033648E"/>
    <w:rsid w:val="00461E23"/>
    <w:rsid w:val="00475DE1"/>
    <w:rsid w:val="004B6267"/>
    <w:rsid w:val="004B6D69"/>
    <w:rsid w:val="004D7E25"/>
    <w:rsid w:val="0053567C"/>
    <w:rsid w:val="00536CAE"/>
    <w:rsid w:val="005404C3"/>
    <w:rsid w:val="00572C13"/>
    <w:rsid w:val="00591212"/>
    <w:rsid w:val="006F5892"/>
    <w:rsid w:val="007048C4"/>
    <w:rsid w:val="007A37F8"/>
    <w:rsid w:val="00812A0D"/>
    <w:rsid w:val="00826499"/>
    <w:rsid w:val="008B0B9A"/>
    <w:rsid w:val="008B2AF8"/>
    <w:rsid w:val="008B35C9"/>
    <w:rsid w:val="008C4D64"/>
    <w:rsid w:val="008F1189"/>
    <w:rsid w:val="00904C0C"/>
    <w:rsid w:val="00933AC4"/>
    <w:rsid w:val="00975197"/>
    <w:rsid w:val="00982905"/>
    <w:rsid w:val="00A0271F"/>
    <w:rsid w:val="00A24828"/>
    <w:rsid w:val="00A364A8"/>
    <w:rsid w:val="00AC74C1"/>
    <w:rsid w:val="00B044E4"/>
    <w:rsid w:val="00B322CD"/>
    <w:rsid w:val="00B94282"/>
    <w:rsid w:val="00BB7128"/>
    <w:rsid w:val="00BE4FCE"/>
    <w:rsid w:val="00C02FE7"/>
    <w:rsid w:val="00C275A2"/>
    <w:rsid w:val="00C7225E"/>
    <w:rsid w:val="00CA0255"/>
    <w:rsid w:val="00CE75AD"/>
    <w:rsid w:val="00D552E0"/>
    <w:rsid w:val="00D630A8"/>
    <w:rsid w:val="00D8467B"/>
    <w:rsid w:val="00D9118E"/>
    <w:rsid w:val="00DA0936"/>
    <w:rsid w:val="00DE3596"/>
    <w:rsid w:val="00E06CE8"/>
    <w:rsid w:val="00E41FF3"/>
    <w:rsid w:val="00E43D5E"/>
    <w:rsid w:val="00EF40B1"/>
    <w:rsid w:val="00F31C17"/>
    <w:rsid w:val="00F75264"/>
    <w:rsid w:val="00F957E8"/>
    <w:rsid w:val="00FF1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002DC"/>
  <w15:docId w15:val="{549D9A6B-C7C5-4B2B-AB70-2AA7D42FB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0B9A"/>
    <w:pPr>
      <w:ind w:left="720"/>
      <w:contextualSpacing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2A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2A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179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Czubak Dorota</dc:creator>
  <cp:keywords/>
  <dc:description/>
  <cp:lastModifiedBy>Czubak Dorota</cp:lastModifiedBy>
  <cp:revision>7</cp:revision>
  <cp:lastPrinted>2020-11-09T15:36:00Z</cp:lastPrinted>
  <dcterms:created xsi:type="dcterms:W3CDTF">2020-11-06T13:32:00Z</dcterms:created>
  <dcterms:modified xsi:type="dcterms:W3CDTF">2020-11-24T10:12:00Z</dcterms:modified>
</cp:coreProperties>
</file>