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7B" w:rsidRDefault="00D8467B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100B8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Załącznik nr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>2</w:t>
      </w:r>
      <w:r w:rsidRPr="00100B8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do zapytania ofertowego</w:t>
      </w:r>
    </w:p>
    <w:p w:rsidR="00812A0D" w:rsidRDefault="00812A0D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F957E8" w:rsidRPr="00100B85" w:rsidRDefault="00F957E8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p w:rsidR="001974CB" w:rsidRDefault="001974CB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</w:rPr>
      </w:pPr>
      <w:r w:rsidRPr="00D552E0">
        <w:rPr>
          <w:rFonts w:ascii="Times New Roman" w:eastAsia="Calibri" w:hAnsi="Times New Roman" w:cs="Times New Roman"/>
          <w:b/>
          <w:spacing w:val="60"/>
          <w:sz w:val="28"/>
          <w:szCs w:val="28"/>
        </w:rPr>
        <w:t>OŚWIADCZENIE</w:t>
      </w:r>
    </w:p>
    <w:p w:rsidR="00812A0D" w:rsidRPr="00D552E0" w:rsidRDefault="00812A0D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</w:rPr>
      </w:pPr>
    </w:p>
    <w:p w:rsidR="001974CB" w:rsidRDefault="001974CB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52E0">
        <w:rPr>
          <w:rFonts w:ascii="Times New Roman" w:eastAsia="Calibri" w:hAnsi="Times New Roman" w:cs="Times New Roman"/>
          <w:b/>
          <w:bCs/>
          <w:sz w:val="28"/>
          <w:szCs w:val="28"/>
        </w:rPr>
        <w:t>o spełnieniu warunków udziału w postępowaniu</w:t>
      </w:r>
    </w:p>
    <w:p w:rsidR="00812A0D" w:rsidRPr="00D552E0" w:rsidRDefault="00812A0D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974CB" w:rsidRDefault="005404C3" w:rsidP="00975197">
      <w:pPr>
        <w:shd w:val="clear" w:color="auto" w:fill="FFFFFF"/>
        <w:suppressAutoHyphens/>
        <w:spacing w:before="154"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</w:pPr>
      <w:r w:rsidRPr="00FE204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x-none" w:eastAsia="ar-SA"/>
        </w:rPr>
        <w:t xml:space="preserve">Składając ofertę w postępowaniu o udzielenie zamówienia </w:t>
      </w:r>
      <w:r w:rsidRPr="00FE204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>do</w:t>
      </w:r>
      <w:r w:rsidRPr="00FE204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x-none" w:eastAsia="ar-SA"/>
        </w:rPr>
        <w:t xml:space="preserve"> </w:t>
      </w:r>
      <w:r w:rsidRPr="00FE204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x-none" w:eastAsia="ar-SA"/>
        </w:rPr>
        <w:t>kwoty określonej w art. 4 pkt 8 ustawy z dnia 29 stycznia 2004 r. Prawo zamówień publicznych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 xml:space="preserve">, </w:t>
      </w:r>
      <w:r w:rsidR="001974CB" w:rsidRPr="001974C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>na:</w:t>
      </w:r>
      <w:r w:rsidR="001974CB" w:rsidRPr="001974C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  <w:t xml:space="preserve"> </w:t>
      </w:r>
    </w:p>
    <w:p w:rsidR="00F957E8" w:rsidRDefault="006C60AE" w:rsidP="00C80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wykonanie czterech okresowych przeglądów wszystkich urządzeń parkingowych i usługa 24-godzinnego zdalnego nadzoru serwisowego nad urządzeniami wchodzącymi w skład systemów parkingowych SYSPARK12 i ich oprogramowaniem</w:t>
      </w:r>
      <w:r w:rsidR="00C80802">
        <w:rPr>
          <w:rFonts w:ascii="Times New Roman" w:hAnsi="Times New Roman"/>
          <w:b/>
          <w:sz w:val="24"/>
          <w:szCs w:val="24"/>
        </w:rPr>
        <w:t xml:space="preserve"> wraz z aplikacjami oraz 2 obsługiwanych ręcznie szlabanów CAME na</w:t>
      </w:r>
      <w:r>
        <w:rPr>
          <w:rFonts w:ascii="Times New Roman" w:hAnsi="Times New Roman"/>
          <w:b/>
          <w:sz w:val="24"/>
          <w:szCs w:val="24"/>
        </w:rPr>
        <w:t xml:space="preserve"> parkingach Z</w:t>
      </w:r>
      <w:r w:rsidR="00C80802">
        <w:rPr>
          <w:rFonts w:ascii="Times New Roman" w:hAnsi="Times New Roman"/>
          <w:b/>
          <w:sz w:val="24"/>
          <w:szCs w:val="24"/>
        </w:rPr>
        <w:t>amawiającego</w:t>
      </w:r>
      <w:r>
        <w:rPr>
          <w:rFonts w:ascii="Times New Roman" w:hAnsi="Times New Roman"/>
          <w:b/>
          <w:sz w:val="24"/>
          <w:szCs w:val="24"/>
        </w:rPr>
        <w:t>,</w:t>
      </w:r>
      <w:r w:rsidR="00C80802">
        <w:rPr>
          <w:rFonts w:ascii="Times New Roman" w:hAnsi="Times New Roman"/>
          <w:b/>
          <w:sz w:val="24"/>
          <w:szCs w:val="24"/>
        </w:rPr>
        <w:t xml:space="preserve"> w niżej wymienionych lokalizacjach </w:t>
      </w:r>
      <w:r>
        <w:rPr>
          <w:rFonts w:ascii="Times New Roman" w:hAnsi="Times New Roman"/>
          <w:b/>
          <w:sz w:val="24"/>
          <w:szCs w:val="24"/>
        </w:rPr>
        <w:t xml:space="preserve"> na terenie dzielnicy Śródmieście m.st. Warszawy</w:t>
      </w:r>
      <w:r w:rsidR="000C563B">
        <w:rPr>
          <w:rFonts w:ascii="Times New Roman" w:hAnsi="Times New Roman"/>
          <w:b/>
        </w:rPr>
        <w:t xml:space="preserve"> </w:t>
      </w:r>
      <w:r w:rsidR="00C80802">
        <w:rPr>
          <w:rFonts w:ascii="Times New Roman" w:hAnsi="Times New Roman"/>
          <w:b/>
        </w:rPr>
        <w:t>:</w:t>
      </w:r>
    </w:p>
    <w:p w:rsidR="00C80802" w:rsidRPr="00A82C97" w:rsidRDefault="00C80802" w:rsidP="00C80802">
      <w:pPr>
        <w:numPr>
          <w:ilvl w:val="0"/>
          <w:numId w:val="3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Bednarskiej;</w:t>
      </w:r>
    </w:p>
    <w:p w:rsidR="00C80802" w:rsidRPr="00A82C97" w:rsidRDefault="00C80802" w:rsidP="00C80802">
      <w:pPr>
        <w:numPr>
          <w:ilvl w:val="0"/>
          <w:numId w:val="3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Boleść;</w:t>
      </w:r>
    </w:p>
    <w:p w:rsidR="00C80802" w:rsidRPr="00A82C97" w:rsidRDefault="00C80802" w:rsidP="00C80802">
      <w:pPr>
        <w:numPr>
          <w:ilvl w:val="0"/>
          <w:numId w:val="3"/>
        </w:numPr>
        <w:spacing w:before="120" w:after="120" w:line="240" w:lineRule="auto"/>
        <w:ind w:left="709"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Bugaj;</w:t>
      </w:r>
    </w:p>
    <w:p w:rsidR="00C80802" w:rsidRPr="00A82C97" w:rsidRDefault="00C80802" w:rsidP="00C80802">
      <w:pPr>
        <w:numPr>
          <w:ilvl w:val="0"/>
          <w:numId w:val="3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Filtrowej;</w:t>
      </w:r>
    </w:p>
    <w:p w:rsidR="00C80802" w:rsidRPr="00A82C97" w:rsidRDefault="00C80802" w:rsidP="00C80802">
      <w:pPr>
        <w:numPr>
          <w:ilvl w:val="0"/>
          <w:numId w:val="3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Hoże;</w:t>
      </w:r>
    </w:p>
    <w:p w:rsidR="00C80802" w:rsidRPr="00A82C97" w:rsidRDefault="00C80802" w:rsidP="00C80802">
      <w:pPr>
        <w:numPr>
          <w:ilvl w:val="0"/>
          <w:numId w:val="3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Miłej;</w:t>
      </w:r>
    </w:p>
    <w:p w:rsidR="00C80802" w:rsidRPr="00A82C97" w:rsidRDefault="00C80802" w:rsidP="00C80802">
      <w:pPr>
        <w:numPr>
          <w:ilvl w:val="0"/>
          <w:numId w:val="3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Al 3 Maja od ul. Solec;</w:t>
      </w:r>
    </w:p>
    <w:p w:rsidR="00C80802" w:rsidRPr="00A82C97" w:rsidRDefault="00C80802" w:rsidP="00C80802">
      <w:pPr>
        <w:numPr>
          <w:ilvl w:val="0"/>
          <w:numId w:val="3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na Pl. Żelaznej Bramy;</w:t>
      </w:r>
    </w:p>
    <w:p w:rsidR="00C80802" w:rsidRPr="00A82C97" w:rsidRDefault="00C80802" w:rsidP="00C80802">
      <w:pPr>
        <w:numPr>
          <w:ilvl w:val="0"/>
          <w:numId w:val="3"/>
        </w:numPr>
        <w:spacing w:before="120" w:after="120" w:line="240" w:lineRule="auto"/>
        <w:ind w:hanging="29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na Pl. Młynarskiego;</w:t>
      </w:r>
    </w:p>
    <w:p w:rsidR="00C80802" w:rsidRPr="00A82C97" w:rsidRDefault="00C80802" w:rsidP="00C80802">
      <w:pPr>
        <w:numPr>
          <w:ilvl w:val="0"/>
          <w:numId w:val="3"/>
        </w:numPr>
        <w:tabs>
          <w:tab w:val="left" w:pos="851"/>
        </w:tabs>
        <w:spacing w:before="120" w:after="120" w:line="240" w:lineRule="auto"/>
        <w:ind w:hanging="436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przy ul. Myśliwieckiej;</w:t>
      </w:r>
    </w:p>
    <w:p w:rsidR="00C80802" w:rsidRPr="00A82C97" w:rsidRDefault="00C80802" w:rsidP="00C80802">
      <w:pPr>
        <w:numPr>
          <w:ilvl w:val="0"/>
          <w:numId w:val="3"/>
        </w:numPr>
        <w:spacing w:before="120" w:after="12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 xml:space="preserve">przy Al. 3 Maja od ul. Kruczkowskiego - (serwis obsługiwanego ręcznie szlabanu </w:t>
      </w:r>
      <w:proofErr w:type="spellStart"/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Came</w:t>
      </w:r>
      <w:proofErr w:type="spellEnd"/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);</w:t>
      </w:r>
    </w:p>
    <w:p w:rsidR="00C80802" w:rsidRPr="00A82C97" w:rsidRDefault="00C80802" w:rsidP="00C80802">
      <w:pPr>
        <w:numPr>
          <w:ilvl w:val="0"/>
          <w:numId w:val="3"/>
        </w:numPr>
        <w:spacing w:before="120" w:after="12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 xml:space="preserve">przy ul. Karasia – (serwis obsługiwanego ręcznie szlabanu </w:t>
      </w:r>
      <w:proofErr w:type="spellStart"/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Came</w:t>
      </w:r>
      <w:proofErr w:type="spellEnd"/>
      <w:r w:rsidRPr="00A82C97">
        <w:rPr>
          <w:rFonts w:ascii="Times New Roman" w:eastAsia="Times New Roman" w:hAnsi="Times New Roman"/>
          <w:sz w:val="24"/>
          <w:szCs w:val="24"/>
          <w:lang w:eastAsia="pl-PL"/>
        </w:rPr>
        <w:t>);</w:t>
      </w:r>
    </w:p>
    <w:p w:rsidR="00C80802" w:rsidRPr="00A82C97" w:rsidRDefault="00C80802" w:rsidP="00C80802">
      <w:pPr>
        <w:numPr>
          <w:ilvl w:val="0"/>
          <w:numId w:val="3"/>
        </w:numPr>
        <w:spacing w:before="120" w:after="12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przy ul. Ptasiej,</w:t>
      </w:r>
    </w:p>
    <w:p w:rsidR="00C80802" w:rsidRDefault="00C80802" w:rsidP="00C80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812A0D" w:rsidRDefault="00461E23" w:rsidP="00F957E8">
      <w:pPr>
        <w:autoSpaceDE w:val="0"/>
        <w:autoSpaceDN w:val="0"/>
        <w:spacing w:after="0" w:line="360" w:lineRule="auto"/>
        <w:ind w:right="-14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r w:rsidRPr="001974CB">
        <w:rPr>
          <w:rFonts w:ascii="Times New Roman" w:eastAsia="Calibri" w:hAnsi="Times New Roman" w:cs="Times New Roman"/>
          <w:color w:val="000000"/>
          <w:sz w:val="24"/>
          <w:szCs w:val="24"/>
        </w:rPr>
        <w:t>świadczam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/y</w:t>
      </w:r>
      <w:r w:rsidRPr="001974CB">
        <w:rPr>
          <w:rFonts w:ascii="Times New Roman" w:eastAsia="Calibri" w:hAnsi="Times New Roman" w:cs="Times New Roman"/>
          <w:color w:val="000000"/>
          <w:sz w:val="24"/>
          <w:szCs w:val="24"/>
        </w:rPr>
        <w:t>, że spełniam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/y</w:t>
      </w:r>
      <w:r w:rsidRPr="001974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warunki udziału w postępowaniu dotyczące</w:t>
      </w:r>
    </w:p>
    <w:p w:rsidR="00826499" w:rsidRPr="00FE204B" w:rsidRDefault="00826499" w:rsidP="00461E23">
      <w:pPr>
        <w:autoSpaceDE w:val="0"/>
        <w:autoSpaceDN w:val="0"/>
        <w:spacing w:after="0" w:line="360" w:lineRule="auto"/>
        <w:ind w:left="142" w:right="-285" w:hanging="142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FE204B">
        <w:rPr>
          <w:rFonts w:ascii="Times New Roman" w:eastAsia="Calibri" w:hAnsi="Times New Roman" w:cs="Times New Roman"/>
        </w:rPr>
        <w:t xml:space="preserve">kompetencji lub uprawnień do prowadzenia określonej działalności  zawodowej,  o ile wynika to z </w:t>
      </w:r>
      <w:r w:rsidR="00812A0D">
        <w:rPr>
          <w:rFonts w:ascii="Times New Roman" w:eastAsia="Calibri" w:hAnsi="Times New Roman" w:cs="Times New Roman"/>
        </w:rPr>
        <w:t>o</w:t>
      </w:r>
      <w:r w:rsidRPr="00FE204B">
        <w:rPr>
          <w:rFonts w:ascii="Times New Roman" w:eastAsia="Calibri" w:hAnsi="Times New Roman" w:cs="Times New Roman"/>
        </w:rPr>
        <w:t>drębnych przepisów,</w:t>
      </w:r>
    </w:p>
    <w:p w:rsidR="00826499" w:rsidRDefault="00826499" w:rsidP="00461E23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FE204B">
        <w:rPr>
          <w:rFonts w:ascii="Times New Roman" w:eastAsia="Calibri" w:hAnsi="Times New Roman" w:cs="Times New Roman"/>
        </w:rPr>
        <w:t>- sytuacji ekonomicznej i finansowej,</w:t>
      </w:r>
    </w:p>
    <w:p w:rsidR="001974CB" w:rsidRPr="00826499" w:rsidRDefault="00826499" w:rsidP="00461E23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FE204B">
        <w:rPr>
          <w:rFonts w:ascii="Times New Roman" w:eastAsia="Calibri" w:hAnsi="Times New Roman" w:cs="Times New Roman"/>
          <w:sz w:val="24"/>
          <w:szCs w:val="24"/>
          <w:lang w:eastAsia="pl-PL"/>
        </w:rPr>
        <w:t>- zdolności technicznej lub zawodowej</w:t>
      </w:r>
      <w:r w:rsidR="001974CB" w:rsidRPr="001974CB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:rsidR="00D8467B" w:rsidRDefault="00D8467B" w:rsidP="00A0271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CA0255" w:rsidRDefault="00CA0255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BE4FCE" w:rsidRDefault="00BE4FCE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974CB" w:rsidRPr="001974CB" w:rsidRDefault="001974CB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………………………………………………………….</w:t>
      </w:r>
    </w:p>
    <w:p w:rsidR="00CA0255" w:rsidRDefault="001974CB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(podpis upoważnionego Wykonawcy, jego </w:t>
      </w:r>
      <w:r w:rsidR="00CA025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</w:p>
    <w:p w:rsidR="00C275A2" w:rsidRDefault="00CA0255" w:rsidP="004B6D69">
      <w:pPr>
        <w:autoSpaceDE w:val="0"/>
        <w:autoSpaceDN w:val="0"/>
        <w:adjustRightInd w:val="0"/>
        <w:spacing w:after="0" w:line="240" w:lineRule="auto"/>
        <w:ind w:left="4248"/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</w:t>
      </w:r>
      <w:r w:rsidR="001974CB"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przedstawiciela lub pełnomocnika)</w:t>
      </w:r>
    </w:p>
    <w:sectPr w:rsidR="00C275A2" w:rsidSect="008B2AF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C6047A"/>
    <w:multiLevelType w:val="hybridMultilevel"/>
    <w:tmpl w:val="3F702B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12726"/>
    <w:multiLevelType w:val="hybridMultilevel"/>
    <w:tmpl w:val="67CEBE12"/>
    <w:lvl w:ilvl="0" w:tplc="B78CEEF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06C582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4CB"/>
    <w:rsid w:val="000238C1"/>
    <w:rsid w:val="000307E0"/>
    <w:rsid w:val="00076FA8"/>
    <w:rsid w:val="000A004D"/>
    <w:rsid w:val="000C42C9"/>
    <w:rsid w:val="000C563B"/>
    <w:rsid w:val="001974CB"/>
    <w:rsid w:val="001B38AF"/>
    <w:rsid w:val="00242DAB"/>
    <w:rsid w:val="00244091"/>
    <w:rsid w:val="002678ED"/>
    <w:rsid w:val="0031191A"/>
    <w:rsid w:val="0033648E"/>
    <w:rsid w:val="00461E23"/>
    <w:rsid w:val="004B6267"/>
    <w:rsid w:val="004B6D69"/>
    <w:rsid w:val="004D7E25"/>
    <w:rsid w:val="0053567C"/>
    <w:rsid w:val="00536CAE"/>
    <w:rsid w:val="005404C3"/>
    <w:rsid w:val="00572C13"/>
    <w:rsid w:val="00591212"/>
    <w:rsid w:val="006C60AE"/>
    <w:rsid w:val="006F5892"/>
    <w:rsid w:val="007048C4"/>
    <w:rsid w:val="007A37F8"/>
    <w:rsid w:val="00812A0D"/>
    <w:rsid w:val="00826499"/>
    <w:rsid w:val="008B0B9A"/>
    <w:rsid w:val="008B2AF8"/>
    <w:rsid w:val="008B35C9"/>
    <w:rsid w:val="008C4D64"/>
    <w:rsid w:val="008F1189"/>
    <w:rsid w:val="00904C0C"/>
    <w:rsid w:val="00933AC4"/>
    <w:rsid w:val="00975197"/>
    <w:rsid w:val="00982905"/>
    <w:rsid w:val="00A0271F"/>
    <w:rsid w:val="00A24828"/>
    <w:rsid w:val="00A27883"/>
    <w:rsid w:val="00A364A8"/>
    <w:rsid w:val="00AC74C1"/>
    <w:rsid w:val="00B044E4"/>
    <w:rsid w:val="00B322CD"/>
    <w:rsid w:val="00B94282"/>
    <w:rsid w:val="00BA593B"/>
    <w:rsid w:val="00BB7128"/>
    <w:rsid w:val="00BE4FCE"/>
    <w:rsid w:val="00C02FE7"/>
    <w:rsid w:val="00C275A2"/>
    <w:rsid w:val="00C80802"/>
    <w:rsid w:val="00CA0255"/>
    <w:rsid w:val="00CE75AD"/>
    <w:rsid w:val="00D552E0"/>
    <w:rsid w:val="00D8467B"/>
    <w:rsid w:val="00D9118E"/>
    <w:rsid w:val="00E41FF3"/>
    <w:rsid w:val="00E43D5E"/>
    <w:rsid w:val="00EF40B1"/>
    <w:rsid w:val="00F75264"/>
    <w:rsid w:val="00F957E8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45234"/>
  <w15:docId w15:val="{549D9A6B-C7C5-4B2B-AB70-2AA7D42F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0B9A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2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2A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Czubak Dorota</dc:creator>
  <cp:keywords/>
  <dc:description/>
  <cp:lastModifiedBy>Czubak Dorota</cp:lastModifiedBy>
  <cp:revision>7</cp:revision>
  <cp:lastPrinted>2020-12-16T14:07:00Z</cp:lastPrinted>
  <dcterms:created xsi:type="dcterms:W3CDTF">2020-12-16T14:05:00Z</dcterms:created>
  <dcterms:modified xsi:type="dcterms:W3CDTF">2020-12-29T14:37:00Z</dcterms:modified>
</cp:coreProperties>
</file>